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7D4" w:rsidRDefault="005C57D4" w:rsidP="00DC04E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7D4" w:rsidRDefault="005C57D4" w:rsidP="00DC04E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7D4" w:rsidRDefault="005C57D4" w:rsidP="00DC04E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4EF" w:rsidRPr="00882213" w:rsidRDefault="005C57D4" w:rsidP="00DC04E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C04EF"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DC04EF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Территориальной программе государственных гарантий бе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платного оказания гражданам    медицинской п</w:t>
      </w:r>
      <w:bookmarkStart w:id="0" w:name="_GoBack"/>
      <w:bookmarkEnd w:id="0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омощи на терр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Камчатского края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left="5529"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лекарственных препаратов, отпускаемых населению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групп населения и категорий заболеваний,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амбулаторном </w:t>
      </w: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</w:t>
      </w:r>
      <w:proofErr w:type="gramEnd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лекарственные препараты и изделия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назначения отпускаются по рецептам врачей бесплатно,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соответствии с перечнем групп населения, </w:t>
      </w: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амбулаторном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лечении</w:t>
      </w:r>
      <w:proofErr w:type="gramEnd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лекарственные препараты отпускаются</w:t>
      </w:r>
    </w:p>
    <w:p w:rsidR="00DC04EF" w:rsidRPr="00882213" w:rsidRDefault="00DC04EF" w:rsidP="00DC04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рецептам врачей с 50-процентной скидкой</w:t>
      </w:r>
    </w:p>
    <w:p w:rsidR="009670BE" w:rsidRDefault="009670BE" w:rsidP="009670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DC04EF" w:rsidRDefault="00DC04EF" w:rsidP="009670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977"/>
        <w:gridCol w:w="5811"/>
      </w:tblGrid>
      <w:tr w:rsidR="00BD43B0" w:rsidTr="00DC04EF">
        <w:trPr>
          <w:trHeight w:val="10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B0" w:rsidRPr="00BD43B0" w:rsidRDefault="00BD43B0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43B0" w:rsidRPr="00BD43B0" w:rsidRDefault="00BD43B0" w:rsidP="009D313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7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ранитидин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BD43B0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B0" w:rsidRPr="00BD43B0" w:rsidRDefault="00BD43B0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фамотидин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BD43B0" w:rsidRPr="00BD43B0" w:rsidRDefault="00BD4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AA1EE8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E8" w:rsidRPr="00BD43B0" w:rsidRDefault="00AA1EE8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E8" w:rsidRPr="00BD43B0" w:rsidRDefault="00AA1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омепразол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E8" w:rsidRPr="00BD43B0" w:rsidRDefault="00AA1EE8" w:rsidP="00AA1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 лиофилизат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готовления раствора для инфузий;</w:t>
            </w:r>
          </w:p>
          <w:p w:rsidR="00AA1EE8" w:rsidRPr="00BD43B0" w:rsidRDefault="00AA1EE8" w:rsidP="00AA1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AA1EE8" w:rsidRPr="00BD43B0" w:rsidRDefault="00AA1EE8" w:rsidP="00AA1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 капсулы;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эзомепразол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висмута трикалия 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мебеверин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 таблетки с пролонгированным высвобождением,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платифиллин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дротаверин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атропин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метоклопрамид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ондансетрон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лиофилизированные;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урсодезоксихолевая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фосфолипиды + гли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ирризиновая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янтарная кислота + меглумин + инозин +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метионин + никотин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бисакодил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харной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сеннозиды A и 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лактулоза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макрогол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 (для детей)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смектит диоктаэдрич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лоперамид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жевательные;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таблетки-лиофилизат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месалазин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ректальная;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сульфасалазин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бифидобактерии биф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дум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приема внутрь и местного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приема внутрь и местного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порошок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приема внутрь и местного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вагинальные 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панкреатин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аспарт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и внутривенного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глулизин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лизпро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растворимый (человеческий генно-инженерный)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rPr>
          <w:trHeight w:val="6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инсулин-изофан (чел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веческий генно-инженерный)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аспарт дву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фазный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деглудек + инсулин аспарт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двухфазный (человеческий генно-инженерный)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лизпро дву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фазный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гларгин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гларгин + ликсисенатид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деглудек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инсулин детемир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метформин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глибенкламид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гликлазид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алоглиптин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вилдаглиптин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гозоглиптин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линаглиптин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саксаглиптин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ситаглиптин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ликсисенатид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дапаглифлозин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эмпаглифлозин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репаглинид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ретинол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драже;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 и наружного прим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 (масляный);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 для приема внутрь и наружного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менения (масляный)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альфакальцидол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кальцитриол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колекальциферол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 (масляный)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аскорбиновая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драже;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пиридоксин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кальция глюконат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калия и магния аспар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нандролон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 (ма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ляный)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адеметионин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агалсидаза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агалсидаза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велаглюцераза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галсульфаза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идурсульфаза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идурсульфаза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имиглюцераза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ларонидаза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себелипаза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талиглюцераза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миглустат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нитизинон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сапроптерин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тиоктовая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варфарин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гепарин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эноксапарин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парнапарин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клопидогрел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3A2F37" w:rsidTr="00DC04EF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37" w:rsidRPr="00BD43B0" w:rsidRDefault="003A2F37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37" w:rsidRPr="00BD43B0" w:rsidRDefault="003A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тикагрелор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37" w:rsidRPr="00BD43B0" w:rsidRDefault="003A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алтеплаза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проурокиназа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рекомбинантный б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лок, содержащий ам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нокислотную послед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вательность стафил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киназы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тенектеплаза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дабигатрана этексилат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апиксабан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ривароксабан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аминокапроновая ки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транексамовая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апротинин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менадиона натрия б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сульфит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фибриноген + тромбин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губка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антиингибиторный 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агулянтный комплекс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мороктоког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нонаког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октоког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симоктоког альфа (фактор свертывания крови VIII человеч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ский рекомбинантный)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 свертывания крови VII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 свертывания крови VIII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 (замороженный)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 свертывания крови IX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факторы свертывания крови II, VII, IX, X в комбинации (протро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биновый комплекс)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факторы свертывания крови II, IX и X в ко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бинации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 свертывания крови VIII + фактор Виллебранда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эптаког альфа (</w:t>
            </w:r>
            <w:proofErr w:type="gramStart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рованный</w:t>
            </w:r>
            <w:proofErr w:type="gramEnd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ромиплостим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по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элтромбопаг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этамзилат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и наружного примен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железа (III) гидроксид полимальтозат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жевательные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железа (III) гидроксид олигоизомальтозат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железа (III) гидроксида сахарозный комплекс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железа карбоксимал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тозат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цианокобаламин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фолиевая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дарбэпоэтин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метоксиполиэт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ленгликоль-эпоэтин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эпоэтин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эпоэтин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декстроза + калия хл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рид + натрия хлорид +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натрия цитрат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порошок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маннитол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натрия 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растворитель для приготовления лекарстве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ных форм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(для детей)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прокаинамид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лидокаин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для местного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для местного и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спрей для местного и наружного применения </w:t>
            </w:r>
            <w:proofErr w:type="gramStart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дозированный</w:t>
            </w:r>
            <w:proofErr w:type="gramEnd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спрей для местного применения </w:t>
            </w:r>
            <w:proofErr w:type="gramStart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дозированный</w:t>
            </w:r>
            <w:proofErr w:type="gramEnd"/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лаппаконитина гидро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добутамин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допамин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норэпинефрин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фенилэфрин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эпинефрин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левосимендан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изосорбида динитрат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подъязычный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изосорбида мононитрат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ретард;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нитроглицерин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подъязычные;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пленки для наклеивания на десну;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подъязычный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подъязычные;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сублингвальные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алпростадил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ивабрадин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мельдоний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внутривенного, внутримышечного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парабульбарного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метилдопа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клонидин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моксонидин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доксазозин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урапидил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амбризентан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бозентан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мацитентан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риоцигуат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гидрохлоротиазид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индапамид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контролируемым высвобождением,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нием,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фуросемид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спиронолактон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пентоксифиллин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внутривенного и внутриартериального введ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внутриартер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ального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амлодипин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нимодипин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нифедипин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контролируемым высвобождением,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нием,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нием,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каптоприл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лизиноприл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периндоприл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диспергируемые в полости рта;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эналаприл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лозартан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валсартан + сакубитрил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аторвастатин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симвастатин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фенофибрат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алирокумаб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эволокумаб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салициловая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наружного применения (спирт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вой)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 роста эп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дермальный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диоксометилтетраги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ропиримидин + сул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фадиметоксин + тр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мекаин + хлорамфен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бетаметазон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крем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мометазон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крем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хлоргексидин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местного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местного и наружного примен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наружного применения (спирт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вой);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для наружного применения (</w:t>
            </w:r>
            <w:proofErr w:type="gramStart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спиртовой</w:t>
            </w:r>
            <w:proofErr w:type="gramEnd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вагинальные;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вагинальные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повидон-йод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местного и наружного примен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водорода пероксид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местного и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калия перманганат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местного и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этанол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наружного применения и приготовления 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карственных форм;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наружного применения и приг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товления лекарственных форм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дупилумаб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пимекролимус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крем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натамицин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вагинальные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клотримазол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вагинальный;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вагинальные;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вагинальные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метилэргометрин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динопростон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интрацервикальный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мизопростол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гексопреналин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бромокриптин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атозибан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тестостерон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тестостерон (смесь эфиров)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 (ма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ляный)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прогестерон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дидрогестерон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норэтистерон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гонадотропин хори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нический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и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корифоллитропин ал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фоллитропин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и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фоллитропин альфа + лутропин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rPr>
          <w:trHeight w:val="1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кломифен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ципротерон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 ма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ляный;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солифенацин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алфузозин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контролируемым высвобождением,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тамсулозин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 пролонгир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 с пролонгир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ванным высвобождением;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модифицированным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контролируемым высвобождением,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финастерид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соматропин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пэгвисомант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десмопрессин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назальные;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диспергируемые в полости рта;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таблетки-лиофилизат;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подъязычные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терлипрессин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карбетоцин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окситоцин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 и внутримышечного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и местного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ланреотид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для подкожного введения пролонгир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ванного действия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октреотид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внутримышечного введения пролонгированн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микросферы для приготовления суспензии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микросферы для приготовления суспензии для внутримышечного введения пролонгированн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 и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пасиреотид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ганиреликс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цетрореликс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флудрокортизон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гидрокортизон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крем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глазная;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суспензия для внутримышечного и внутрис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ставного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эмульсия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имплантат для интравитреального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метилпреднизолон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преднизолон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левотироксин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тиамазол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калия йодид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жевательные;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глюкагон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терипаратид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кальцитонин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парикальцитол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цинакальцет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этелкальцетид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доксициклин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лиофилизат для приготовления раствора для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тигециклин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хлорамфеникол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амоксициллин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ампициллин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для внутривенного и внутримышечного введ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бензатина бензилпен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внутримышечного введения пролонгированн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действия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бензилпенициллин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и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 и местного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порошок для приготовления суспензии для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феноксиметилпен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оксациллин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амоксициллин + кл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вулановая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ампициллин + сульба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цефазолин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цефалексин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цефуроксим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733443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443" w:rsidRPr="00BD43B0" w:rsidRDefault="00733443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цефотаксим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</w:t>
            </w:r>
          </w:p>
        </w:tc>
      </w:tr>
      <w:tr w:rsidR="00733443" w:rsidTr="00DC04EF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3" w:rsidRPr="00BD43B0" w:rsidRDefault="00733443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цефтазидим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введения;</w:t>
            </w:r>
          </w:p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фузий;</w:t>
            </w:r>
          </w:p>
          <w:p w:rsidR="00733443" w:rsidRPr="00BD43B0" w:rsidRDefault="00733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цефтриаксон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цефоперазон + сул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бактам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цефепим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имипенем + циласт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меропенем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эртапенем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лиофилизат для приготовления раствора для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цефтазидим + [авиба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там]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цефтаролина фосамил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цефтолозан + [тазоба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там]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ко-тримоксазол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азитромицин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джозамицин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кларитромицин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клиндамицин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стрептомицин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амикацин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 и внутримышечного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гентамицин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канамицин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тобрамицин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гатифлоксацин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левофлоксацин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ломефлоксацин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моксифлоксацин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 и ушные;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глазная;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спарфлоксацин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ципрофлоксацин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 и ушные;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ушные;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глазная;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ванкомицин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 и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 и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телаванцин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метронидазол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даптомицин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линезолид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гранулы для приготовления суспензии для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тедизолид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фосфомицин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амфотерицин 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нистатин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вориконазол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позаконазол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флуконазол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каспофунгин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микафунгин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аминосалициловая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замедленного высвобождения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гранулы, покрытые кишечнорастворимой об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лиофилизат для приготовления раствора для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капреомицин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 и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рифабутин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рифампицин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циклосерин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внутривенного,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го, ингаляционного и эндотрахеального введ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и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протионамид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этионамид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бедаквилин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пиразинамид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теризидон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тиоуреидоимином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тилпиридиния перхл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этамбутол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 + ломефло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сацин + пиразинамид + этамбутол + пиридо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 + пиразин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 + пиразин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 + рифампицин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 + пиразин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 + рифампицин + этамбутол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 + пиразин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 + рифампицин + этамбутол + пиридо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 + рифамп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изониазид + этамбутол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ломефлоксацин + пир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зинамид + протион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 + этамбутол + п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ридоксин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дапсон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ацикловир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крем для местного и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крем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глазная;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местного и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валганцикловир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ганцикловир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атазанавир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дарунавир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нарлапревир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ритонавир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саквинавир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фосампренавир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абакавир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диданозин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зидовудин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ставудин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телбивудин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тенофовир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фосфазид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энтекавир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невирапин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элсульфавирин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этравирин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эфавиренз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осельтамивир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глекапревир + пибре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тасвир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даклатасвир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дасабувир; омбитасвир + паритапревир + 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тонавир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таблеток набор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рибавирин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симепревир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софосбувир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абакавир + ламивудин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абакавир + зидовудин + ламивудин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зидовудин + 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мивудин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лопинавир + ритонавир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рилпивирин + теноф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вир + эмтрицитабин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гразопревир + элбасвир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долутегравир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имидазолилэтанамид пентандиовой кислоты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кагоцел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маравирок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ралтегравир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жевательные;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умифеновир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иммуноглобулин чел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века нормальный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BC" w:rsidRPr="00BD43B0" w:rsidRDefault="006F15BC" w:rsidP="006F1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введения;</w:t>
            </w:r>
          </w:p>
          <w:p w:rsidR="009670BE" w:rsidRPr="00BD43B0" w:rsidRDefault="006F15BC" w:rsidP="006F1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паливизумаб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бендамустин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ифосфамид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мелфалан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раствора для внутрисосудистого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хлорамбуцил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циклофосфамид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сахарной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бусульфан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кармустин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ломустин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дакарбазин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темозоломид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метотрексат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раствора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пеметрексед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ралтитрексид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меркаптопурин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неларабин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флударабин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азацитидин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гемцитабин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капецитабин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винорелбин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этопозид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идарубицин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митоксантрон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внутривенного и внутриплеврального введ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эпирубицин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внутрисосудистого и внутрипузырного введ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внутрисосудистого и внутрипузырного введ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блеомицин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карбоплатин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оксалиплатин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цисплатин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 и внутрибрюшинного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прокарбазин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атезолизумаб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бевацизумаб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блинатумомаб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брентуксимаб ведотин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даратумумаб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ипилимумаб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ниволумаб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обинутузумаб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панитумумаб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пембролизумаб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пертузумаб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рамуцирумаб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трастузумаб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трастузумаб эмтанзин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цетуксимаб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элотузумаб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лиофилизат для приготовления концентрата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акситиниб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алектиниб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афатиниб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бозутиниб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вандетаниб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вемурафениб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гефитиниб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дабрафениб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дазатиниб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ибрутиниб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кобиметиниб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кризотиниб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лапатиниб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ленватиниб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нилотиниб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нинтеданиб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мягкие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осимертиниб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пазопаниб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палбоциклиб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регорафениб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рибоциклиб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руксолитиниб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сорафениб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сунитиниб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траметиниб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церитиниб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эрлотиниб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аспарагиназа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афлиберцепт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внутриглазного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бортезомиб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венетоклакс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висмодегиб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гидроксикарбамид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иксазомиб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иринотекан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карфилзомиб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митотан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третиноин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фактор некроза опух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 альфа-1 (тимозин рекомбинантный)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эрибулин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медроксипрогестерон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бусерелин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внутримышечного введения пролонгированн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действия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гозерелин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имплантат;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капсула для подкожного введения пролонг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рованного действия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лейпрорелин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трипторелин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внутримышечного введения пролонгированн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внутримышечного введения с пролонгирова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ным высвобождением;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тамоксифен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фулвестрант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бикалутамид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энзалутамид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анастрозол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абиратерон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дегареликс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эмпэгфилграстим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интерферон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для местного и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назальные;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и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интраназального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интраназального введения и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 и местного применения;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интерферон бета-1a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интерферон бета-1b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интерферон гамма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и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интраназального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пэгинтерферон альфа-2a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пэгинтерферон альфа-2b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пэгинтерферон бета-1a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цепэгинтерферон ал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фа-2b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азоксимера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 и местного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суппозитории вагинальные 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глатирамера ацетат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глутамил-цистеинил-глицин динатрия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меглюмина акридон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тилорон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абатацепт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алемтузумаб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апремиласт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барицитиниб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ведолизумаб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иммуноглобулин ант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тимоцитарный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лефлуномид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микофенолата мофетил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микофеноловая кисл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таблетки, покрытые кишечнорастворимой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натализумаб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окрелизумаб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терифлуномид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тофацитиниб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финголимод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эверолимус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экулизумаб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адалимумаб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голимумаб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цертолизумаба пэгол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этанерцепт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базиликсимаб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канакинумаб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нетакимаб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сарилумаб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секукинумаб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концентрат для приготовления раствора для 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устекинумаб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такролимус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циклоспорин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мягкие;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азатиоприн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леналидомид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пирфенидон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диклофенак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модифицированным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кеторолак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декскетопрофен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ибупрофен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крем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кетопрофен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модифицированным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 и внутримышечного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пеницилламин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суксаметония йодид и 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пипекурония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рокурония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ботулинический токсин типа 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ботулинический токсин типа A-гемагглютинин комплекс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баклофен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интратекального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тизанидин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модифицированным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аллопуринол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алендроновая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золедроновая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стронция ранелат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галотан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жидкость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севофлуран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жидкость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тиопентал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тримеперидин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динитрогена оксид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газ сжатый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кетамин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натрия оксибутират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пропофол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эмульсия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эмульсия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бупивакаин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интратекального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левобупивакаин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ропивакаин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морфин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налоксон + оксикодон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фентанил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трансдермальная терапевтическая система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бупренорфин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пластырь трансдермальный;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трансдермальная терапевтическая система;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пропионилфени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этоксиэтилпиперидин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защечные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тапентадол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трамадол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кишечнорастворимые,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парацетамол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суспензии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суппозитории ректальные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бензобарбитал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фенобарбитал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(для детей)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фенитоин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этосуксимид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клоназепам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карбамазепин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окскарбазепин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вальпроевая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бриварацетам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лакосамид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леветирацетам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перампанел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прегабалин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топирамат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бипериден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тригексифенидил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леводопа + бенсеразид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модифицированным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таблетки диспергируемые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леводопа + карбидопа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амантадин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пирибедил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контролируемым высвобождением,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контролируемым высвобождением,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прамипексол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левомепромазин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 и внутримышечного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хлорпромазин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драже;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перфеназин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трифлуоперазин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флуфеназин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 (ма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ляный)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перициазин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тиоридазин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галоперидол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 (ма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ляный);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дроперидол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сертиндол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зуклопентиксол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 (ма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ляный);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флупентиксол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 (ма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ляный);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кветиапин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оланзапин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диспергируемые в полости рта;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сульпирид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карипразин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палиперидон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внутримышечного введения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рисперидон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внутримышечного введения пролонгированн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диспергируемые в полости рта;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для рассасывания;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бромдигидрохлорф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нил-бензодиазепин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лоразепам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оксазепам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гидроксизин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мидазолам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нитразепам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зопиклон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амитриптилин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имипрамин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драже;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кломипрамин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пароксетин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сертралин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флуоксетин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агомелатин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пипофезин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модифицированным высвобожд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нием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кофеин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и субконъюнктивал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винпоцетин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защечные;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подъязычные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метионил-глутамил-гистидил-фенилаланил-пролил-глицил-пролин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назальные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полипептиды коры г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ловного мозга скота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фонтурацетам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церебролизин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цитиколин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галантамин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ривастигмин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трансдермальная терапевтическая система;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мемантин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неостигмина мети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пиридостигмина бр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холина альфосцерат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 и внутримышечного вв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налтрексон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внутримышечного введения пролонгированн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бетагистин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диметилфумарат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инозин + никотинамид + рибофлавин + янта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кишечнорастворимой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тетрабеназин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этилметилгидроксип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ридина сукцинат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гидроксихлорохин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мефлохин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празиквантел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мебендазол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пирантел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левамизол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бензилбензоат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для наружного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эмульсия для наружного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ксилометазолин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назальный;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назальные;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назальные (для детей);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 дозированный (для детей)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йод + калия йодид + глицерол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местного применения;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для местного применения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индакатерол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сальбутамол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дозированный, акт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вируемый вдохом;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формотерол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беклометазон + форм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будесонид + формот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 с порошком для ингаляций набор;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вилантерол + флутик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зона фуроат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мометазон + формот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салметерол + флутик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вилантерол + умекл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гликопиррония бромид + индакатерол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ипратропия бромид + фенотерол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олодатерол + тиотр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беклометазон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дозированный, акт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вируемый вдохом;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будесонид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назальные;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кишечнорастворимые;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ингаляций дозированная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гликопиррония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ипратропия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тиотропия бромид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с порошком для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кромоглициевая кисл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аэрозоль для ингаляций дозированный;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спрей назальный дозированный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аминофиллин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бенрализумаб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меполизумаб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омализумаб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подкожного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реслизумаб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фенспирид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пролонгированного действия, покр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тые пленочной оболочкой;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с пролонгированным высвобожден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амброксол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 пролонгированного действия;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пастилки;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 и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для рассасывания;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шипучие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ацетилцистеин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гранулы для приготовления сиропа;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для пр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и ингаляций;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шипучие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дорназа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ингаляций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дифенгидрамин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раствор для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хлоропирамин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цетиризин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лоратадин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сироп;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суспензия для приема внутрь;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тетрациклин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мазь глазная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пилокарпин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ацетазоламид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дорзоламид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тимолол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гель глазной;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тафлупрост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бутиламиногидрокс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пропоксифеноксим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тил-метилоксадиазол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тропикамид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оксибупрокаин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флуоресцеин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гипромеллоза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глазные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ранибизумаб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внутриглазного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рифамицин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капли ушные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димеркаптопропа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сульфонат натрия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и подкожного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калий-железо гексац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аноферрат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кальция тринатрия пентетат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 и ингал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карбоксим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налоксон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натрия тиосульфат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протамина 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сугаммадекс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цинка бисвинилимид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зола диацетат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деферазирокс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диспергируемые;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</w:t>
            </w:r>
            <w:proofErr w:type="gramStart"/>
            <w:r w:rsidRPr="00BD43B0">
              <w:rPr>
                <w:rFonts w:ascii="Times New Roman" w:hAnsi="Times New Roman" w:cs="Times New Roman"/>
                <w:noProof/>
                <w:position w:val="-5"/>
                <w:sz w:val="28"/>
                <w:szCs w:val="28"/>
                <w:lang w:eastAsia="ru-RU"/>
              </w:rPr>
              <w:drawing>
                <wp:inline distT="0" distB="0" distL="0" distR="0" wp14:anchorId="578591A3" wp14:editId="3A30FA80">
                  <wp:extent cx="123825" cy="200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железа (III) оксигидроксида, сахарозы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 крахмала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 жевательные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севеламер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кальция фолинат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капсулы;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и внутримышечного введения;</w:t>
            </w:r>
          </w:p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внутримышечн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месна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дезоксирибонуклеин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вая кислота плазми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ная (сверхскрученная кольцевая двуцепоче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ная)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внутримышечного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кетоаналоги аминоки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вода для инъекций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растворитель для приготовления лекарстве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ных форм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натрия амидотризоат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йоверсол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внутриартер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ального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йогексол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йомепрол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йопромид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бария сульфат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суспензии для приема внутрь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гадобеновая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гадобутрол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гадоверсетамид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гадодиамид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гадоксетовая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гадопентетовая кислота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гадотеридол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введения</w:t>
            </w:r>
          </w:p>
        </w:tc>
      </w:tr>
      <w:tr w:rsidR="009670BE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меброфенин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BE" w:rsidRPr="00BD43B0" w:rsidRDefault="00967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внутривенного введения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агалсидаза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агалсидаза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велаглюцераза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галсульфаза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идурсульфаза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идурсульфаза бета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имиглюцераза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ларонидаза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себелипаза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талиглюцераза альфа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концентрата для приготовления раствора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альбумин человека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гидроксиэтилкрахмал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декстран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желатин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жировые эмуль</w:t>
            </w:r>
            <w:r w:rsidR="00AF5C3A" w:rsidRPr="00BD43B0">
              <w:rPr>
                <w:rFonts w:ascii="Times New Roman" w:hAnsi="Times New Roman" w:cs="Times New Roman"/>
                <w:sz w:val="28"/>
                <w:szCs w:val="28"/>
              </w:rPr>
              <w:t>сии для парентерального пит</w:t>
            </w:r>
            <w:r w:rsidR="00AF5C3A" w:rsidRPr="00BD4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F5C3A" w:rsidRPr="00BD43B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AF5C3A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эмульсия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AF5C3A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меглюмина натрия сукцинат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AF5C3A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  <w:tr w:rsidR="004D0E3F" w:rsidTr="00DC04E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4D0E3F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E3F" w:rsidRPr="00BD43B0" w:rsidRDefault="00AF5C3A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калия 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CF" w:rsidRPr="00BD43B0" w:rsidRDefault="00B533CF" w:rsidP="00B53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концентрат для приготовления раствора для инфузий;</w:t>
            </w:r>
          </w:p>
          <w:p w:rsidR="004D0E3F" w:rsidRPr="00BD43B0" w:rsidRDefault="00B533CF" w:rsidP="004D0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вн</w:t>
            </w:r>
            <w:r w:rsidR="00AF5C3A" w:rsidRPr="00BD43B0">
              <w:rPr>
                <w:rFonts w:ascii="Times New Roman" w:hAnsi="Times New Roman" w:cs="Times New Roman"/>
                <w:sz w:val="28"/>
                <w:szCs w:val="28"/>
              </w:rPr>
              <w:t>утривенного введения</w:t>
            </w:r>
          </w:p>
        </w:tc>
      </w:tr>
      <w:tr w:rsidR="003A2F37" w:rsidTr="00DC04EF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37" w:rsidRPr="00BD43B0" w:rsidRDefault="003A2F37" w:rsidP="009D313E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15" w:hanging="5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37" w:rsidRPr="00BD43B0" w:rsidRDefault="003A2F37" w:rsidP="007D0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калия хлорид + натрия ацетат + натрия хлорид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37" w:rsidRPr="00BD43B0" w:rsidRDefault="003A2F37" w:rsidP="007D0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43B0">
              <w:rPr>
                <w:rFonts w:ascii="Times New Roman" w:hAnsi="Times New Roman" w:cs="Times New Roman"/>
                <w:sz w:val="28"/>
                <w:szCs w:val="28"/>
              </w:rPr>
              <w:t>раствор для инфузий</w:t>
            </w:r>
          </w:p>
        </w:tc>
      </w:tr>
    </w:tbl>
    <w:p w:rsidR="00DC04EF" w:rsidRDefault="00DC04EF" w:rsidP="00DC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4EF" w:rsidRDefault="00DC04EF" w:rsidP="00DC0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</w:t>
      </w:r>
      <w:proofErr w:type="gramStart"/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лекарственного препарата в Перечне обеспечение лекарственными препаратами граждан в рамках предоставления мер социальной поддержки, предусмотренных постановлением Правительства Российской Федерации от 30.07.1994 № 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назначения», осуществляется по решению врачебной комиссии мед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22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цинской организации.</w:t>
      </w:r>
      <w:proofErr w:type="gramEnd"/>
    </w:p>
    <w:p w:rsidR="00D15E49" w:rsidRDefault="00D15E49"/>
    <w:sectPr w:rsidR="00D15E49" w:rsidSect="00DC04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0BE"/>
    <w:rsid w:val="00072B9E"/>
    <w:rsid w:val="00133BC6"/>
    <w:rsid w:val="00197219"/>
    <w:rsid w:val="001A7E2F"/>
    <w:rsid w:val="002014DF"/>
    <w:rsid w:val="003A2F37"/>
    <w:rsid w:val="003C1335"/>
    <w:rsid w:val="004D0E3F"/>
    <w:rsid w:val="005705F7"/>
    <w:rsid w:val="005C57D4"/>
    <w:rsid w:val="006F15BC"/>
    <w:rsid w:val="00733443"/>
    <w:rsid w:val="007D05F1"/>
    <w:rsid w:val="008A6903"/>
    <w:rsid w:val="008E1467"/>
    <w:rsid w:val="00950846"/>
    <w:rsid w:val="009670BE"/>
    <w:rsid w:val="0098444F"/>
    <w:rsid w:val="009D313E"/>
    <w:rsid w:val="00A91F18"/>
    <w:rsid w:val="00AA1EE8"/>
    <w:rsid w:val="00AF5C3A"/>
    <w:rsid w:val="00B533CF"/>
    <w:rsid w:val="00BD43B0"/>
    <w:rsid w:val="00BF6066"/>
    <w:rsid w:val="00D15E49"/>
    <w:rsid w:val="00D8157E"/>
    <w:rsid w:val="00DC04EF"/>
    <w:rsid w:val="00F5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8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5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C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8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5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5C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634DD-BA91-4268-89E3-60B4DE1C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59</Pages>
  <Words>10407</Words>
  <Characters>59320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Алиферова Светлана Борисовна</dc:creator>
  <cp:keywords/>
  <dc:description/>
  <cp:lastModifiedBy>Плукчи Андрей Николаевич</cp:lastModifiedBy>
  <cp:revision>5</cp:revision>
  <dcterms:created xsi:type="dcterms:W3CDTF">2020-03-04T02:40:00Z</dcterms:created>
  <dcterms:modified xsi:type="dcterms:W3CDTF">2020-03-04T03:11:00Z</dcterms:modified>
</cp:coreProperties>
</file>